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Дмитриевский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5342F1" w:rsidP="00B46298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.2022.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</w:t>
            </w:r>
            <w:proofErr w:type="gramEnd"/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митриевка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2023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от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08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2023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6298">
        <w:rPr>
          <w:rFonts w:ascii="Times New Roman" w:hAnsi="Times New Roman" w:cs="Times New Roman"/>
          <w:sz w:val="24"/>
          <w:szCs w:val="24"/>
        </w:rPr>
        <w:t>Л.В.Яркина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r w:rsidR="00B46298">
        <w:rPr>
          <w:rFonts w:ascii="Times New Roman" w:hAnsi="Times New Roman" w:cs="Times New Roman"/>
        </w:rPr>
        <w:t>Дмитриевский</w:t>
      </w:r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Усманского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2023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2023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2023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5D170A">
        <w:rPr>
          <w:rFonts w:ascii="Times New Roman" w:hAnsi="Times New Roman"/>
          <w:sz w:val="24"/>
          <w:szCs w:val="24"/>
        </w:rPr>
        <w:t>35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</w:t>
      </w:r>
      <w:r w:rsidR="005D170A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(</w:t>
      </w:r>
      <w:hyperlink r:id="rId7" w:history="1"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admdmitrievka</w:t>
        </w:r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.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перечня сведений, которые могут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38064C" w:rsidRPr="00F340B8" w:rsidRDefault="00DF099A" w:rsidP="00F340B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sectPr w:rsidR="0038064C" w:rsidRPr="00F340B8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FD" w:rsidRDefault="007674FD" w:rsidP="00340483">
      <w:pPr>
        <w:spacing w:after="0" w:line="240" w:lineRule="auto"/>
      </w:pPr>
      <w:r>
        <w:separator/>
      </w:r>
    </w:p>
  </w:endnote>
  <w:endnote w:type="continuationSeparator" w:id="0">
    <w:p w:rsidR="007674FD" w:rsidRDefault="007674FD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FD" w:rsidRDefault="007674FD" w:rsidP="00340483">
      <w:pPr>
        <w:spacing w:after="0" w:line="240" w:lineRule="auto"/>
      </w:pPr>
      <w:r>
        <w:separator/>
      </w:r>
    </w:p>
  </w:footnote>
  <w:footnote w:type="continuationSeparator" w:id="0">
    <w:p w:rsidR="007674FD" w:rsidRDefault="007674FD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40A5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C7D0C"/>
    <w:rsid w:val="005D057F"/>
    <w:rsid w:val="005D0796"/>
    <w:rsid w:val="005D0C0C"/>
    <w:rsid w:val="005D170A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4FD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298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5D2D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0B8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dmitriev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dcterms:created xsi:type="dcterms:W3CDTF">2019-11-07T08:12:00Z</dcterms:created>
  <dcterms:modified xsi:type="dcterms:W3CDTF">2022-09-28T11:18:00Z</dcterms:modified>
</cp:coreProperties>
</file>